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4E" w:rsidRDefault="00465A4E" w:rsidP="001B5670">
      <w:pPr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6AF616D0" wp14:editId="7DD60ECA">
            <wp:extent cx="872490" cy="81978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АДМИНИСТРАЦИЯСЕЛЬСКОГО ПОСЕЛЕНИЯ СУМОН САРЫГ-ХОЛЬСКИЙ  ОВЮРСКОГО КОЖУУНА РЕСПУБЛИКИ ТЫВА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ТЫВА РЕСПУБЛИКАНЫН  ОВУР КОЖУУННУН КОДЭЭ ЧУРТТАКЧЫЛЫГ САРЫГ-ХОЛ СУМУ ЧАГЫРГАЗЫ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465A4E" w:rsidRDefault="00465A4E" w:rsidP="00465A4E">
      <w:pPr>
        <w:pBdr>
          <w:bottom w:val="single" w:sz="12" w:space="1" w:color="auto"/>
        </w:pBdr>
        <w:tabs>
          <w:tab w:val="center" w:pos="4808"/>
          <w:tab w:val="left" w:pos="76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5A4E" w:rsidRDefault="001940D1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</w:t>
      </w:r>
      <w:r w:rsidR="001B5670">
        <w:rPr>
          <w:rFonts w:ascii="Times New Roman" w:hAnsi="Times New Roman" w:cs="Times New Roman"/>
          <w:sz w:val="28"/>
          <w:szCs w:val="28"/>
        </w:rPr>
        <w:t xml:space="preserve">» сентября </w:t>
      </w:r>
      <w:r w:rsidR="00465A4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16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№ 47</w:t>
      </w:r>
      <w:r w:rsidR="00465A4E">
        <w:rPr>
          <w:rFonts w:ascii="Times New Roman" w:hAnsi="Times New Roman" w:cs="Times New Roman"/>
          <w:sz w:val="28"/>
          <w:szCs w:val="28"/>
        </w:rPr>
        <w:t xml:space="preserve">    </w:t>
      </w:r>
      <w:r w:rsidR="001B567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65A4E">
        <w:rPr>
          <w:rFonts w:ascii="Times New Roman" w:hAnsi="Times New Roman" w:cs="Times New Roman"/>
          <w:sz w:val="28"/>
          <w:szCs w:val="28"/>
        </w:rPr>
        <w:t xml:space="preserve"> с. Ак-</w:t>
      </w:r>
      <w:proofErr w:type="spellStart"/>
      <w:r w:rsidR="00465A4E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465A4E" w:rsidRDefault="00465A4E" w:rsidP="00465A4E">
      <w:pPr>
        <w:jc w:val="center"/>
      </w:pPr>
    </w:p>
    <w:p w:rsidR="00465A4E" w:rsidRDefault="00465A4E" w:rsidP="00465A4E">
      <w:pPr>
        <w:jc w:val="center"/>
        <w:rPr>
          <w:rFonts w:ascii="Times New Roman" w:hAnsi="Times New Roman" w:cs="Times New Roman"/>
          <w:sz w:val="28"/>
          <w:szCs w:val="28"/>
        </w:rPr>
      </w:pPr>
      <w:r w:rsidRPr="00B221DD">
        <w:rPr>
          <w:rFonts w:ascii="Times New Roman" w:hAnsi="Times New Roman" w:cs="Times New Roman"/>
          <w:sz w:val="28"/>
          <w:szCs w:val="28"/>
        </w:rPr>
        <w:t xml:space="preserve">О присвоении адреса </w:t>
      </w:r>
      <w:r w:rsidR="001940D1">
        <w:rPr>
          <w:rFonts w:ascii="Times New Roman" w:hAnsi="Times New Roman" w:cs="Times New Roman"/>
          <w:sz w:val="28"/>
          <w:szCs w:val="28"/>
        </w:rPr>
        <w:t>объектам недвижимости</w:t>
      </w:r>
    </w:p>
    <w:p w:rsidR="00465A4E" w:rsidRDefault="001940D1" w:rsidP="00465A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Положением о порядке присвоения и изменения адресов объектам недвижимости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РТ, утвержденным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РТ от 30 мая 2014 года №281 на основании заявления гражданки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65A4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65A4E" w:rsidRDefault="001940D1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Объекту недвижимости жилому дому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принадлежит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присвоить адрес </w:t>
      </w:r>
      <w:r w:rsidR="00465A4E">
        <w:rPr>
          <w:rFonts w:ascii="Times New Roman" w:hAnsi="Times New Roman" w:cs="Times New Roman"/>
          <w:sz w:val="28"/>
          <w:szCs w:val="28"/>
        </w:rPr>
        <w:t xml:space="preserve">: Российская Федерация, Республика Тыва, </w:t>
      </w:r>
      <w:proofErr w:type="spellStart"/>
      <w:r w:rsidR="00465A4E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465A4E">
        <w:rPr>
          <w:rFonts w:ascii="Times New Roman" w:hAnsi="Times New Roman" w:cs="Times New Roman"/>
          <w:sz w:val="28"/>
          <w:szCs w:val="28"/>
        </w:rPr>
        <w:t xml:space="preserve"> район, с. Ак-</w:t>
      </w:r>
      <w:proofErr w:type="spellStart"/>
      <w:r w:rsidR="00465A4E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д.1.</w:t>
      </w:r>
    </w:p>
    <w:p w:rsidR="00465A4E" w:rsidRPr="00AD0A2C" w:rsidRDefault="001940D1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подписания.</w:t>
      </w:r>
    </w:p>
    <w:p w:rsidR="00465A4E" w:rsidRDefault="00465A4E" w:rsidP="0046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 w:rsidRPr="00E93A72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E93A7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65A4E" w:rsidRDefault="00465A4E" w:rsidP="00465A4E"/>
    <w:p w:rsidR="00465A4E" w:rsidRDefault="00465A4E" w:rsidP="00465A4E"/>
    <w:p w:rsidR="00465A4E" w:rsidRDefault="00465A4E" w:rsidP="00465A4E"/>
    <w:p w:rsidR="00465A4E" w:rsidRDefault="00465A4E" w:rsidP="00465A4E"/>
    <w:p w:rsidR="007D1DBF" w:rsidRDefault="007D1DBF" w:rsidP="00465A4E"/>
    <w:p w:rsidR="00465A4E" w:rsidRDefault="00465A4E"/>
    <w:sectPr w:rsidR="00465A4E" w:rsidSect="00110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E94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0341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911F5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72"/>
    <w:rsid w:val="000E7C4D"/>
    <w:rsid w:val="001940D1"/>
    <w:rsid w:val="001B5670"/>
    <w:rsid w:val="00465A4E"/>
    <w:rsid w:val="00675339"/>
    <w:rsid w:val="007D1DBF"/>
    <w:rsid w:val="0083681D"/>
    <w:rsid w:val="0087684A"/>
    <w:rsid w:val="00AD2672"/>
    <w:rsid w:val="00BF3C03"/>
    <w:rsid w:val="00D8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33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53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6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33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53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6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11</cp:revision>
  <dcterms:created xsi:type="dcterms:W3CDTF">2016-09-21T02:33:00Z</dcterms:created>
  <dcterms:modified xsi:type="dcterms:W3CDTF">2016-12-16T03:29:00Z</dcterms:modified>
</cp:coreProperties>
</file>